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3D09" w14:textId="77777777" w:rsidR="00D24029" w:rsidRDefault="000861BA" w:rsidP="00086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</w:pPr>
      <w:r w:rsidRPr="00073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 xml:space="preserve">AB </w:t>
      </w:r>
      <w:r w:rsidR="00D2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>„</w:t>
      </w:r>
      <w:r w:rsidRPr="00073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>Prienų šilumos tinklai</w:t>
      </w:r>
      <w:r w:rsidR="00D2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>“</w:t>
      </w:r>
    </w:p>
    <w:p w14:paraId="17A32048" w14:textId="5DD9DD91" w:rsidR="000861BA" w:rsidRPr="00073C37" w:rsidRDefault="000861BA" w:rsidP="000861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juridinio asmens kodas: </w:t>
      </w:r>
      <w:r w:rsidRPr="00073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>170759250</w:t>
      </w:r>
      <w:r w:rsidRPr="00073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  <w:t>,</w:t>
      </w:r>
      <w:r w:rsidR="00D240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  <w:t xml:space="preserve"> </w:t>
      </w: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adresas: </w:t>
      </w:r>
      <w:r w:rsidRPr="00073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>Statybininkų g. 6, Prienai</w:t>
      </w:r>
      <w:r w:rsidRPr="00073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  <w:t xml:space="preserve">, </w:t>
      </w:r>
    </w:p>
    <w:p w14:paraId="681A1D8E" w14:textId="77777777" w:rsidR="000861BA" w:rsidRPr="00073C37" w:rsidRDefault="000861BA" w:rsidP="00086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Registro tvarkytojas VĮ Registrų centro Vilniaus filialas</w:t>
      </w:r>
    </w:p>
    <w:p w14:paraId="4CECC1A7" w14:textId="253A2640" w:rsidR="000861BA" w:rsidRPr="00073C37" w:rsidRDefault="000861BA" w:rsidP="00086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Įstatinis kapitalas: 1092983,9 euro</w:t>
      </w:r>
      <w:r w:rsidR="00137C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Apmokėtas įstatinis kapitalas: </w:t>
      </w:r>
      <w:r w:rsidR="00137C36"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1092983,9 euro</w:t>
      </w:r>
      <w:r w:rsidR="00137C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14:paraId="31CE012E" w14:textId="0A15F293" w:rsidR="000861BA" w:rsidRDefault="000861BA" w:rsidP="000861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Įstatinis kapitalas padalintas </w:t>
      </w:r>
      <w:r w:rsidRPr="00073C3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į 376891 paprastąsias </w:t>
      </w: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vardines nematerialiąsias akcijas</w:t>
      </w:r>
    </w:p>
    <w:p w14:paraId="47100F90" w14:textId="77777777" w:rsidR="000861BA" w:rsidRPr="00073C37" w:rsidRDefault="000861BA" w:rsidP="00086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EDA497E" w14:textId="615B4682" w:rsidR="00073C37" w:rsidRDefault="008F64F5" w:rsidP="0007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73C3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VALDYBOS</w:t>
      </w:r>
      <w:r w:rsidR="000861BA" w:rsidRPr="00073C3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="00B95C75" w:rsidRPr="00073C3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POSĖDŽIO PROTOKOLAS</w:t>
      </w:r>
      <w:r w:rsidR="00073C3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Nr. </w:t>
      </w:r>
    </w:p>
    <w:p w14:paraId="75F10A0B" w14:textId="31FBB324" w:rsidR="00073C37" w:rsidRDefault="00073C37" w:rsidP="00073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2022 m. lapkričio </w:t>
      </w:r>
      <w:r w:rsidR="00F4636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</w:t>
      </w: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14:paraId="791F50F8" w14:textId="77777777" w:rsidR="00D24029" w:rsidRPr="00DA439E" w:rsidRDefault="00D24029" w:rsidP="00D24029">
      <w:pPr>
        <w:pStyle w:val="Heading4"/>
        <w:tabs>
          <w:tab w:val="left" w:pos="851"/>
          <w:tab w:val="left" w:pos="9072"/>
        </w:tabs>
        <w:spacing w:line="360" w:lineRule="auto"/>
        <w:ind w:right="140"/>
        <w:rPr>
          <w:szCs w:val="24"/>
        </w:rPr>
      </w:pPr>
      <w:r w:rsidRPr="00DA439E">
        <w:rPr>
          <w:szCs w:val="24"/>
        </w:rPr>
        <w:t>Prienai</w:t>
      </w:r>
    </w:p>
    <w:p w14:paraId="661A4A53" w14:textId="6404556A" w:rsidR="00073C37" w:rsidRPr="00073C37" w:rsidRDefault="00073C37" w:rsidP="00073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0AAA458C" w14:textId="4CBDEA16" w:rsidR="00746D73" w:rsidRPr="00073C37" w:rsidRDefault="00746D73" w:rsidP="00EE7035">
      <w:pPr>
        <w:ind w:left="720" w:hanging="360"/>
        <w:rPr>
          <w:rFonts w:ascii="Times New Roman" w:hAnsi="Times New Roman" w:cs="Times New Roman"/>
          <w:lang w:val="lt-LT"/>
        </w:rPr>
      </w:pPr>
    </w:p>
    <w:p w14:paraId="75C82BF8" w14:textId="626457D1" w:rsidR="008B2202" w:rsidRPr="00D24029" w:rsidRDefault="00073C37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Posėdis įvyko 2022 m. </w:t>
      </w:r>
      <w:r w:rsidR="00D24029">
        <w:rPr>
          <w:rFonts w:ascii="Times New Roman" w:hAnsi="Times New Roman" w:cs="Times New Roman"/>
          <w:sz w:val="24"/>
          <w:szCs w:val="24"/>
          <w:lang w:val="lt-LT"/>
        </w:rPr>
        <w:t>lapkriči</w:t>
      </w: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o </w:t>
      </w:r>
      <w:r w:rsidR="00F46368">
        <w:rPr>
          <w:rFonts w:ascii="Times New Roman" w:hAnsi="Times New Roman" w:cs="Times New Roman"/>
          <w:sz w:val="24"/>
          <w:szCs w:val="24"/>
          <w:lang w:val="lt-LT"/>
        </w:rPr>
        <w:t>10</w:t>
      </w: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d. 10 val. 00 min. </w:t>
      </w:r>
    </w:p>
    <w:p w14:paraId="0DC85EB1" w14:textId="086D776E" w:rsidR="00293D03" w:rsidRPr="00D24029" w:rsidRDefault="00293D03" w:rsidP="00432046">
      <w:pPr>
        <w:pStyle w:val="BodyText"/>
        <w:tabs>
          <w:tab w:val="left" w:pos="851"/>
        </w:tabs>
        <w:spacing w:line="276" w:lineRule="auto"/>
        <w:ind w:right="-613" w:firstLine="993"/>
        <w:rPr>
          <w:szCs w:val="24"/>
        </w:rPr>
      </w:pPr>
      <w:r w:rsidRPr="00D24029">
        <w:rPr>
          <w:szCs w:val="24"/>
        </w:rPr>
        <w:t>Posėdyje dalyvavo valdybos pirmininkas Tomas Žvirblys, nariai: Evaldas Pocevičius ir Dainius Sodaitis, bei AB „Prienų šilumos tinklai“ direktorius</w:t>
      </w:r>
      <w:r w:rsidR="00F46368">
        <w:rPr>
          <w:szCs w:val="24"/>
        </w:rPr>
        <w:t xml:space="preserve"> (valdybos narys)</w:t>
      </w:r>
      <w:r w:rsidRPr="00D24029">
        <w:rPr>
          <w:szCs w:val="24"/>
        </w:rPr>
        <w:t xml:space="preserve"> Paulius Minajevas. Dalyvavo </w:t>
      </w:r>
      <w:r w:rsidR="00F46368">
        <w:rPr>
          <w:szCs w:val="24"/>
        </w:rPr>
        <w:t>4</w:t>
      </w:r>
      <w:r w:rsidRPr="00D24029">
        <w:rPr>
          <w:szCs w:val="24"/>
        </w:rPr>
        <w:t xml:space="preserve"> valdybos nariai iš </w:t>
      </w:r>
      <w:r w:rsidR="00F46368">
        <w:rPr>
          <w:szCs w:val="24"/>
        </w:rPr>
        <w:t>4</w:t>
      </w:r>
      <w:r w:rsidRPr="00D24029">
        <w:rPr>
          <w:szCs w:val="24"/>
        </w:rPr>
        <w:t>, kvorumas buvo.</w:t>
      </w:r>
    </w:p>
    <w:p w14:paraId="5372C17D" w14:textId="77777777" w:rsidR="00073C37" w:rsidRPr="00073C37" w:rsidRDefault="00073C37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/>
        </w:rPr>
        <w:t>DARBOTVARKĖ:</w:t>
      </w:r>
    </w:p>
    <w:p w14:paraId="7475CB76" w14:textId="2A5460FC" w:rsidR="00073C37" w:rsidRPr="00073C37" w:rsidRDefault="00073C37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bookmarkStart w:id="0" w:name="_Hlk118450059"/>
      <w:r w:rsidRPr="00073C37">
        <w:rPr>
          <w:rFonts w:ascii="Times New Roman" w:eastAsia="Times New Roman" w:hAnsi="Times New Roman" w:cs="Times New Roman"/>
          <w:sz w:val="24"/>
          <w:szCs w:val="24"/>
          <w:lang w:val="lt-LT"/>
        </w:rPr>
        <w:t>1. Dėl audito</w:t>
      </w:r>
      <w:r w:rsidR="00CD7835">
        <w:rPr>
          <w:rFonts w:ascii="Times New Roman" w:eastAsia="Times New Roman" w:hAnsi="Times New Roman" w:cs="Times New Roman"/>
          <w:sz w:val="24"/>
          <w:szCs w:val="24"/>
          <w:lang w:val="lt-LT"/>
        </w:rPr>
        <w:t>riaus</w:t>
      </w:r>
      <w:r w:rsidRPr="00073C3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parinkimo.</w:t>
      </w:r>
    </w:p>
    <w:bookmarkEnd w:id="0"/>
    <w:p w14:paraId="0268BEAD" w14:textId="11FBCEB0" w:rsidR="00293D03" w:rsidRPr="00D24029" w:rsidRDefault="00073C37" w:rsidP="0043204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2. Dėl </w:t>
      </w:r>
      <w:r w:rsid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Bendrovės </w:t>
      </w:r>
      <w:r w:rsidR="00D24029"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neeilinio </w:t>
      </w: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visuotinio akcininkų susirinkimo sušaukimo </w:t>
      </w:r>
    </w:p>
    <w:p w14:paraId="660B575D" w14:textId="26E64B72" w:rsidR="00073C37" w:rsidRPr="00D24029" w:rsidRDefault="00293D03" w:rsidP="0043204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3. </w:t>
      </w:r>
      <w:bookmarkStart w:id="1" w:name="_Hlk118450761"/>
      <w:r w:rsidR="004320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</w:t>
      </w:r>
      <w:r w:rsidR="00432046" w:rsidRPr="004320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eeilinio </w:t>
      </w:r>
      <w:r w:rsidR="004320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</w:t>
      </w: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isuotinio akcininkų susirinkimo</w:t>
      </w:r>
      <w:r w:rsidR="00073C37"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darbotvarkės tvirtinim</w:t>
      </w: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as</w:t>
      </w:r>
      <w:bookmarkEnd w:id="1"/>
      <w:r w:rsidR="00073C37"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14:paraId="1CD160A4" w14:textId="4D909ABC" w:rsidR="00073C37" w:rsidRPr="00D24029" w:rsidRDefault="00293D03" w:rsidP="0043204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</w:t>
      </w:r>
      <w:r w:rsidR="00073C37"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073C37"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Sprendimų, siūlomų priimti </w:t>
      </w:r>
      <w:r w:rsidR="004320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neeiliniame </w:t>
      </w:r>
      <w:r w:rsid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</w:t>
      </w:r>
      <w:r w:rsidR="00073C37"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isuotiniame akcininkų susirinkime, projektų tvirtinimas.</w:t>
      </w:r>
    </w:p>
    <w:p w14:paraId="0DC42736" w14:textId="3B1C6FA1" w:rsidR="00073C37" w:rsidRPr="00D24029" w:rsidRDefault="00293D03" w:rsidP="0043204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</w:t>
      </w:r>
      <w:r w:rsidR="00073C37"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073C37"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Įgaliojimų suteikimas.</w:t>
      </w:r>
    </w:p>
    <w:p w14:paraId="58112B99" w14:textId="77777777" w:rsidR="00073C37" w:rsidRPr="00073C37" w:rsidRDefault="00073C37" w:rsidP="0043204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AEE2921" w14:textId="31171CD2" w:rsidR="00293D03" w:rsidRPr="00D24029" w:rsidRDefault="00293D03" w:rsidP="00432046">
      <w:pPr>
        <w:pStyle w:val="NormalWeb"/>
        <w:tabs>
          <w:tab w:val="left" w:pos="851"/>
        </w:tabs>
        <w:spacing w:line="276" w:lineRule="auto"/>
        <w:ind w:right="-613" w:firstLine="993"/>
        <w:jc w:val="both"/>
        <w:rPr>
          <w:lang w:val="lt-LT"/>
        </w:rPr>
      </w:pPr>
      <w:r w:rsidRPr="00D24029">
        <w:rPr>
          <w:lang w:val="lt-LT"/>
        </w:rPr>
        <w:t xml:space="preserve">SVARSTYTA. 1. </w:t>
      </w:r>
      <w:r w:rsidR="00CD7835" w:rsidRPr="00CD7835">
        <w:rPr>
          <w:lang w:val="lt-LT"/>
        </w:rPr>
        <w:t>Dėl auditoriaus parinkimo</w:t>
      </w:r>
      <w:r w:rsidRPr="00D24029">
        <w:rPr>
          <w:lang w:val="lt-LT"/>
        </w:rPr>
        <w:t xml:space="preserve">. </w:t>
      </w:r>
    </w:p>
    <w:p w14:paraId="3DACA943" w14:textId="6040B3EA" w:rsidR="00293D03" w:rsidRPr="00D24029" w:rsidRDefault="00293D03" w:rsidP="00432046">
      <w:pPr>
        <w:pStyle w:val="NormalWeb"/>
        <w:spacing w:line="276" w:lineRule="auto"/>
        <w:ind w:right="-613" w:firstLine="993"/>
        <w:jc w:val="both"/>
        <w:rPr>
          <w:lang w:val="lt-LT"/>
        </w:rPr>
      </w:pPr>
      <w:bookmarkStart w:id="2" w:name="_Hlk118451723"/>
      <w:r w:rsidRPr="00D24029">
        <w:rPr>
          <w:lang w:val="lt-LT"/>
        </w:rPr>
        <w:t>NUTARTA: 1</w:t>
      </w:r>
      <w:bookmarkEnd w:id="2"/>
      <w:r w:rsidRPr="00D24029">
        <w:rPr>
          <w:lang w:val="lt-LT"/>
        </w:rPr>
        <w:t xml:space="preserve">. Pritarti ekonomiškai naudingiausiam </w:t>
      </w:r>
      <w:r w:rsidR="00CD7835" w:rsidRPr="00CD7835">
        <w:rPr>
          <w:lang w:val="lt-LT"/>
        </w:rPr>
        <w:t xml:space="preserve">auditoriaus </w:t>
      </w:r>
      <w:r w:rsidRPr="00D24029">
        <w:rPr>
          <w:lang w:val="lt-LT"/>
        </w:rPr>
        <w:t>pasiūlymui – UAB „Baltijos auditas“ ir ko, teikti akcininkų susirinkimui tvirtinti</w:t>
      </w:r>
      <w:r w:rsidR="00CD7835">
        <w:rPr>
          <w:lang w:val="lt-LT"/>
        </w:rPr>
        <w:t xml:space="preserve"> auditorių</w:t>
      </w:r>
      <w:r w:rsidRPr="00D24029">
        <w:rPr>
          <w:lang w:val="lt-LT"/>
        </w:rPr>
        <w:t xml:space="preserve">. </w:t>
      </w:r>
    </w:p>
    <w:p w14:paraId="23E633C0" w14:textId="390A54F4" w:rsidR="00293D03" w:rsidRDefault="00293D03" w:rsidP="00432046">
      <w:pPr>
        <w:pStyle w:val="NormalWeb"/>
        <w:spacing w:before="0" w:after="0" w:line="276" w:lineRule="auto"/>
        <w:ind w:right="-613" w:firstLine="993"/>
        <w:jc w:val="both"/>
        <w:rPr>
          <w:lang w:val="lt-LT"/>
        </w:rPr>
      </w:pPr>
      <w:bookmarkStart w:id="3" w:name="_Hlk118450662"/>
      <w:r w:rsidRPr="00D24029">
        <w:rPr>
          <w:lang w:val="lt-LT"/>
        </w:rPr>
        <w:t xml:space="preserve">Nutarimas priimtas </w:t>
      </w:r>
      <w:r w:rsidR="00F46368">
        <w:rPr>
          <w:lang w:val="lt-LT"/>
        </w:rPr>
        <w:t>keturiais</w:t>
      </w:r>
      <w:r w:rsidRPr="00D24029">
        <w:rPr>
          <w:lang w:val="lt-LT"/>
        </w:rPr>
        <w:t xml:space="preserve"> balsais. Balsavo: Evaldas Pocevičius – „už“, Tomas Žvirblys – „už“, Dainius Sodaitis – „už“</w:t>
      </w:r>
      <w:r w:rsidR="002D3923">
        <w:rPr>
          <w:lang w:val="lt-LT"/>
        </w:rPr>
        <w:t>, Paulius Minajevas – „už“.</w:t>
      </w:r>
    </w:p>
    <w:p w14:paraId="7D00ED5F" w14:textId="77777777" w:rsidR="00D24029" w:rsidRPr="00D24029" w:rsidRDefault="00D24029" w:rsidP="00432046">
      <w:pPr>
        <w:pStyle w:val="NormalWeb"/>
        <w:spacing w:before="0" w:after="0" w:line="276" w:lineRule="auto"/>
        <w:ind w:right="-613" w:firstLine="993"/>
        <w:jc w:val="both"/>
        <w:rPr>
          <w:lang w:val="lt-LT"/>
        </w:rPr>
      </w:pPr>
    </w:p>
    <w:bookmarkEnd w:id="3"/>
    <w:p w14:paraId="250A51D4" w14:textId="71718C3E" w:rsidR="004B010C" w:rsidRPr="00D24029" w:rsidRDefault="00293D03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SVARSTYTA. 2. </w:t>
      </w:r>
      <w:r w:rsidR="00D24029">
        <w:rPr>
          <w:rFonts w:ascii="Times New Roman" w:hAnsi="Times New Roman" w:cs="Times New Roman"/>
          <w:sz w:val="24"/>
          <w:szCs w:val="24"/>
          <w:lang w:val="lt-LT"/>
        </w:rPr>
        <w:t>Dėl b</w:t>
      </w:r>
      <w:r w:rsidR="00EE7035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endrovės </w:t>
      </w:r>
      <w:bookmarkStart w:id="4" w:name="_Hlk118451675"/>
      <w:r w:rsidR="00EE7035" w:rsidRPr="00D24029">
        <w:rPr>
          <w:rFonts w:ascii="Times New Roman" w:hAnsi="Times New Roman" w:cs="Times New Roman"/>
          <w:sz w:val="24"/>
          <w:szCs w:val="24"/>
          <w:lang w:val="lt-LT"/>
        </w:rPr>
        <w:t>neeilinio</w:t>
      </w:r>
      <w:bookmarkEnd w:id="4"/>
      <w:r w:rsidR="00EE7035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visuotinio akcininkų susirinkimo sušaukim</w:t>
      </w:r>
      <w:r w:rsidR="00D24029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43204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5F0D1B5" w14:textId="3D443EDE" w:rsidR="00EE7035" w:rsidRPr="00D24029" w:rsidRDefault="00D24029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NUTARTA: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="00CC0D24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Sušaukti </w:t>
      </w:r>
      <w:r w:rsidRPr="002D3923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CC0D24" w:rsidRPr="002D3923">
        <w:rPr>
          <w:rFonts w:ascii="Times New Roman" w:hAnsi="Times New Roman" w:cs="Times New Roman"/>
          <w:sz w:val="24"/>
          <w:szCs w:val="24"/>
          <w:lang w:val="lt-LT"/>
        </w:rPr>
        <w:t xml:space="preserve">endrovės neeilinį visuotinį akcininkų susirinkimą (toliau – Susirinkimas), kuris įvyks 2022 m. </w:t>
      </w:r>
      <w:r w:rsidR="00CC0D24" w:rsidRPr="00D91CC0">
        <w:rPr>
          <w:rFonts w:ascii="Times New Roman" w:hAnsi="Times New Roman" w:cs="Times New Roman"/>
          <w:sz w:val="24"/>
          <w:szCs w:val="24"/>
          <w:lang w:val="lt-LT"/>
        </w:rPr>
        <w:t>gruodžio 0</w:t>
      </w:r>
      <w:r w:rsidR="002D3923" w:rsidRPr="00D91CC0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CC0D24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 d., 10:00 val. (registracija nuo 9:30 val.) Bendrovės patalpose, esančiose adresu Statybininkų g. 6, Prienai, Lietuva; nustatyti, kad Susirinkimo apskaitos diena yra 2022 m. </w:t>
      </w:r>
      <w:r w:rsidR="00D91CC0" w:rsidRPr="00D91CC0">
        <w:rPr>
          <w:rFonts w:ascii="Times New Roman" w:hAnsi="Times New Roman" w:cs="Times New Roman"/>
          <w:sz w:val="24"/>
          <w:szCs w:val="24"/>
          <w:lang w:val="lt-LT"/>
        </w:rPr>
        <w:t>gruodžio</w:t>
      </w:r>
      <w:r w:rsidR="00CC0D24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91CC0" w:rsidRPr="00D91CC0">
        <w:rPr>
          <w:rFonts w:ascii="Times New Roman" w:hAnsi="Times New Roman" w:cs="Times New Roman"/>
          <w:sz w:val="24"/>
          <w:szCs w:val="24"/>
          <w:lang w:val="lt-LT"/>
        </w:rPr>
        <w:t>02</w:t>
      </w:r>
      <w:r w:rsidR="00986B7F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C0D24" w:rsidRPr="00D91CC0">
        <w:rPr>
          <w:rFonts w:ascii="Times New Roman" w:hAnsi="Times New Roman" w:cs="Times New Roman"/>
          <w:sz w:val="24"/>
          <w:szCs w:val="24"/>
          <w:lang w:val="lt-LT"/>
        </w:rPr>
        <w:t>d. (pen</w:t>
      </w:r>
      <w:r w:rsidR="00CC0D24" w:rsidRPr="00D24029">
        <w:rPr>
          <w:rFonts w:ascii="Times New Roman" w:hAnsi="Times New Roman" w:cs="Times New Roman"/>
          <w:sz w:val="24"/>
          <w:szCs w:val="24"/>
          <w:lang w:val="lt-LT"/>
        </w:rPr>
        <w:t>ktoji darbo diena iki Susirinkimo). Dalyvauti ir balsuoti Susirinkime turės teisę tik tie asmenys, kurie bus Bendrovės akcininkai Susirinkimo apskaitos dienos pabaigoje</w:t>
      </w:r>
      <w:r w:rsidR="00D10D27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A90F76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penktoji </w:t>
      </w:r>
      <w:r w:rsidR="00D10D27" w:rsidRPr="00D24029">
        <w:rPr>
          <w:rFonts w:ascii="Times New Roman" w:hAnsi="Times New Roman" w:cs="Times New Roman"/>
          <w:sz w:val="24"/>
          <w:szCs w:val="24"/>
          <w:lang w:val="lt-LT"/>
        </w:rPr>
        <w:t>darbo dien</w:t>
      </w:r>
      <w:r w:rsidR="00A90F76" w:rsidRPr="00D24029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D10D27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F0E5C" w:rsidRPr="00D24029">
        <w:rPr>
          <w:rFonts w:ascii="Times New Roman" w:hAnsi="Times New Roman" w:cs="Times New Roman"/>
          <w:sz w:val="24"/>
          <w:szCs w:val="24"/>
          <w:lang w:val="lt-LT"/>
        </w:rPr>
        <w:t>iki S</w:t>
      </w:r>
      <w:r w:rsidR="00D10D27" w:rsidRPr="00D24029">
        <w:rPr>
          <w:rFonts w:ascii="Times New Roman" w:hAnsi="Times New Roman" w:cs="Times New Roman"/>
          <w:sz w:val="24"/>
          <w:szCs w:val="24"/>
          <w:lang w:val="lt-LT"/>
        </w:rPr>
        <w:t>usirinkimo)</w:t>
      </w:r>
      <w:r w:rsidR="00CC0D24" w:rsidRPr="00D2402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EADD98A" w14:textId="77777777" w:rsidR="00D91CC0" w:rsidRDefault="00D91CC0" w:rsidP="00D91CC0">
      <w:pPr>
        <w:pStyle w:val="NormalWeb"/>
        <w:spacing w:before="0" w:after="0" w:line="276" w:lineRule="auto"/>
        <w:ind w:right="-613" w:firstLine="993"/>
        <w:jc w:val="both"/>
        <w:rPr>
          <w:lang w:val="lt-LT"/>
        </w:rPr>
      </w:pPr>
      <w:r w:rsidRPr="00D24029">
        <w:rPr>
          <w:lang w:val="lt-LT"/>
        </w:rPr>
        <w:t xml:space="preserve">Nutarimas priimtas </w:t>
      </w:r>
      <w:r>
        <w:rPr>
          <w:lang w:val="lt-LT"/>
        </w:rPr>
        <w:t>keturiais</w:t>
      </w:r>
      <w:r w:rsidRPr="00D24029">
        <w:rPr>
          <w:lang w:val="lt-LT"/>
        </w:rPr>
        <w:t xml:space="preserve"> balsais. Balsavo: Evaldas Pocevičius – „už“, Tomas Žvirblys – „už“, Dainius Sodaitis – „už“</w:t>
      </w:r>
      <w:r>
        <w:rPr>
          <w:lang w:val="lt-LT"/>
        </w:rPr>
        <w:t>, Paulius Minajevas – „už“.</w:t>
      </w:r>
    </w:p>
    <w:p w14:paraId="0D392F81" w14:textId="77777777" w:rsidR="005B249D" w:rsidRPr="00D24029" w:rsidRDefault="005B249D" w:rsidP="00432046">
      <w:pPr>
        <w:ind w:right="-613" w:firstLine="993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A68D887" w14:textId="01F58A2E" w:rsidR="00D10D27" w:rsidRPr="00D24029" w:rsidRDefault="005B249D" w:rsidP="00432046">
      <w:pPr>
        <w:ind w:right="-613" w:firstLine="993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CD7835">
        <w:rPr>
          <w:rFonts w:ascii="Times New Roman" w:hAnsi="Times New Roman" w:cs="Times New Roman"/>
          <w:sz w:val="24"/>
          <w:szCs w:val="24"/>
          <w:lang w:val="lt-LT"/>
        </w:rPr>
        <w:t>SVARSTYTA:</w:t>
      </w:r>
      <w:r w:rsidR="00CD7835" w:rsidRPr="00CD7835">
        <w:rPr>
          <w:rFonts w:ascii="Times New Roman" w:hAnsi="Times New Roman" w:cs="Times New Roman"/>
          <w:sz w:val="24"/>
          <w:szCs w:val="24"/>
          <w:lang w:val="lt-LT"/>
        </w:rPr>
        <w:t xml:space="preserve"> 3</w:t>
      </w:r>
      <w:r w:rsidR="00CD783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6C4BD3" w:rsidRPr="00D2402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432046" w:rsidRPr="004320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Neeilinio visuotinio akcininkų susirinkimo darbotvarkės tvirtinimas</w:t>
      </w:r>
    </w:p>
    <w:p w14:paraId="6BC6A86C" w14:textId="2C1E22FB" w:rsidR="003E11DE" w:rsidRPr="00D24029" w:rsidRDefault="006C4BD3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NUTARTA: 3. </w:t>
      </w:r>
      <w:r w:rsidR="003E11DE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Patvirtinti tokią </w:t>
      </w:r>
      <w:r w:rsidR="00432046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432046" w:rsidRPr="00432046">
        <w:rPr>
          <w:rFonts w:ascii="Times New Roman" w:hAnsi="Times New Roman" w:cs="Times New Roman"/>
          <w:sz w:val="24"/>
          <w:szCs w:val="24"/>
          <w:lang w:val="lt-LT"/>
        </w:rPr>
        <w:t xml:space="preserve">eeilinio visuotinio akcininkų susirinkimo </w:t>
      </w:r>
      <w:r w:rsidR="003E11DE" w:rsidRPr="00D24029">
        <w:rPr>
          <w:rFonts w:ascii="Times New Roman" w:hAnsi="Times New Roman" w:cs="Times New Roman"/>
          <w:sz w:val="24"/>
          <w:szCs w:val="24"/>
          <w:lang w:val="lt-LT"/>
        </w:rPr>
        <w:t>darbotvarkę:</w:t>
      </w:r>
    </w:p>
    <w:p w14:paraId="0A71C1BB" w14:textId="1BE28DEB" w:rsidR="00195134" w:rsidRPr="00D24029" w:rsidRDefault="00195134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1. </w:t>
      </w:r>
      <w:r w:rsidR="00193E05"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D24029">
        <w:rPr>
          <w:rFonts w:ascii="Times New Roman" w:hAnsi="Times New Roman" w:cs="Times New Roman"/>
          <w:sz w:val="24"/>
          <w:szCs w:val="24"/>
          <w:lang w:val="lt-LT"/>
        </w:rPr>
        <w:t>isuotinio akcininkų susirinkimo pirmininko ir sekretoriaus rinkimai;</w:t>
      </w:r>
    </w:p>
    <w:p w14:paraId="4921EA57" w14:textId="764D3F55" w:rsidR="00195134" w:rsidRPr="00D24029" w:rsidRDefault="00195134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="00193E05"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D24029">
        <w:rPr>
          <w:rFonts w:ascii="Times New Roman" w:hAnsi="Times New Roman" w:cs="Times New Roman"/>
          <w:sz w:val="24"/>
          <w:szCs w:val="24"/>
          <w:lang w:val="lt-LT"/>
        </w:rPr>
        <w:t>isuotinio akcininkų susirinkimo darbotvarkės tvirtinimas;</w:t>
      </w:r>
    </w:p>
    <w:p w14:paraId="21DA98BD" w14:textId="46D7CA18" w:rsidR="006C4BD3" w:rsidRPr="00D91CC0" w:rsidRDefault="00195134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3. Sprendimo dėl įstatinio kapitalo </w:t>
      </w:r>
      <w:r w:rsidRPr="00D91CC0">
        <w:rPr>
          <w:rFonts w:ascii="Times New Roman" w:hAnsi="Times New Roman" w:cs="Times New Roman"/>
          <w:sz w:val="24"/>
          <w:szCs w:val="24"/>
          <w:lang w:val="lt-LT"/>
        </w:rPr>
        <w:t>didinimo priėmimas</w:t>
      </w:r>
      <w:r w:rsidR="00432046" w:rsidRPr="00D91CC0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D753AE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07AA730" w14:textId="0C31DA9A" w:rsidR="0066362F" w:rsidRPr="00D24029" w:rsidRDefault="006C4BD3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="00D753AE" w:rsidRPr="00D91CC0">
        <w:rPr>
          <w:rFonts w:ascii="Times New Roman" w:hAnsi="Times New Roman" w:cs="Times New Roman"/>
          <w:sz w:val="24"/>
          <w:szCs w:val="24"/>
          <w:lang w:val="lt-LT"/>
        </w:rPr>
        <w:t>Naujos įstatų redakcijos tvirtinimas</w:t>
      </w:r>
      <w:r w:rsidR="00193E05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9B5644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įstatų projektas </w:t>
      </w:r>
      <w:r w:rsidR="00193E05" w:rsidRPr="00D91CC0">
        <w:rPr>
          <w:rFonts w:ascii="Times New Roman" w:hAnsi="Times New Roman" w:cs="Times New Roman"/>
          <w:sz w:val="24"/>
          <w:szCs w:val="24"/>
          <w:lang w:val="lt-LT"/>
        </w:rPr>
        <w:t>pridedama</w:t>
      </w:r>
      <w:r w:rsidR="009B5644" w:rsidRPr="00D91CC0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193E05" w:rsidRPr="00D91CC0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432046" w:rsidRPr="00D91CC0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C550D30" w14:textId="1DCF6C53" w:rsidR="006C4BD3" w:rsidRPr="00D24029" w:rsidRDefault="006C4BD3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5. </w:t>
      </w:r>
      <w:r w:rsidR="00CD7835" w:rsidRPr="00CD7835">
        <w:rPr>
          <w:rFonts w:ascii="Times New Roman" w:hAnsi="Times New Roman" w:cs="Times New Roman"/>
          <w:sz w:val="24"/>
          <w:szCs w:val="24"/>
          <w:lang w:val="lt-LT"/>
        </w:rPr>
        <w:t xml:space="preserve">Dėl auditoriaus </w:t>
      </w:r>
      <w:r w:rsidR="00CD7835">
        <w:rPr>
          <w:rFonts w:ascii="Times New Roman" w:hAnsi="Times New Roman" w:cs="Times New Roman"/>
          <w:sz w:val="24"/>
          <w:szCs w:val="24"/>
          <w:lang w:val="lt-LT"/>
        </w:rPr>
        <w:t>tvirtinimo</w:t>
      </w:r>
      <w:r w:rsidRPr="00D2402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A532D30" w14:textId="77777777" w:rsidR="00D91CC0" w:rsidRDefault="00D91CC0" w:rsidP="00D91CC0">
      <w:pPr>
        <w:pStyle w:val="NormalWeb"/>
        <w:spacing w:before="0" w:after="0" w:line="276" w:lineRule="auto"/>
        <w:ind w:right="-613" w:firstLine="993"/>
        <w:jc w:val="both"/>
        <w:rPr>
          <w:lang w:val="lt-LT"/>
        </w:rPr>
      </w:pPr>
      <w:r w:rsidRPr="00D24029">
        <w:rPr>
          <w:lang w:val="lt-LT"/>
        </w:rPr>
        <w:t xml:space="preserve">Nutarimas priimtas </w:t>
      </w:r>
      <w:r>
        <w:rPr>
          <w:lang w:val="lt-LT"/>
        </w:rPr>
        <w:t>keturiais</w:t>
      </w:r>
      <w:r w:rsidRPr="00D24029">
        <w:rPr>
          <w:lang w:val="lt-LT"/>
        </w:rPr>
        <w:t xml:space="preserve"> balsais. Balsavo: Evaldas Pocevičius – „už“, Tomas Žvirblys – „už“, Dainius Sodaitis – „už“</w:t>
      </w:r>
      <w:r>
        <w:rPr>
          <w:lang w:val="lt-LT"/>
        </w:rPr>
        <w:t>, Paulius Minajevas – „už“.</w:t>
      </w:r>
    </w:p>
    <w:p w14:paraId="1931F181" w14:textId="01304D21" w:rsidR="00195134" w:rsidRPr="00D24029" w:rsidRDefault="00195134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943654" w14:textId="3C9CA7ED" w:rsidR="00195134" w:rsidRPr="00CD7835" w:rsidRDefault="005B249D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D7835">
        <w:rPr>
          <w:rFonts w:ascii="Times New Roman" w:hAnsi="Times New Roman" w:cs="Times New Roman"/>
          <w:sz w:val="24"/>
          <w:szCs w:val="24"/>
          <w:lang w:val="lt-LT"/>
        </w:rPr>
        <w:t>SVARSTYTA:</w:t>
      </w:r>
      <w:r w:rsidR="00CD7835">
        <w:rPr>
          <w:rFonts w:ascii="Times New Roman" w:hAnsi="Times New Roman" w:cs="Times New Roman"/>
          <w:sz w:val="24"/>
          <w:szCs w:val="24"/>
          <w:lang w:val="lt-LT"/>
        </w:rPr>
        <w:t xml:space="preserve"> 4.</w:t>
      </w:r>
      <w:r w:rsidR="0043204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F1230" w:rsidRPr="00CD7835">
        <w:rPr>
          <w:rFonts w:ascii="Times New Roman" w:hAnsi="Times New Roman" w:cs="Times New Roman"/>
          <w:sz w:val="24"/>
          <w:szCs w:val="24"/>
          <w:lang w:val="lt-LT"/>
        </w:rPr>
        <w:t xml:space="preserve">Sprendimų, siūlomų priimti </w:t>
      </w:r>
      <w:r w:rsidR="00432046">
        <w:rPr>
          <w:rFonts w:ascii="Times New Roman" w:hAnsi="Times New Roman" w:cs="Times New Roman"/>
          <w:sz w:val="24"/>
          <w:szCs w:val="24"/>
          <w:lang w:val="lt-LT"/>
        </w:rPr>
        <w:t>neeiliniame v</w:t>
      </w:r>
      <w:r w:rsidR="00EF1230" w:rsidRPr="00CD7835">
        <w:rPr>
          <w:rFonts w:ascii="Times New Roman" w:hAnsi="Times New Roman" w:cs="Times New Roman"/>
          <w:sz w:val="24"/>
          <w:szCs w:val="24"/>
          <w:lang w:val="lt-LT"/>
        </w:rPr>
        <w:t>isuotiniame akcininkų susirinkime, projektų tvirtinimas</w:t>
      </w:r>
    </w:p>
    <w:p w14:paraId="0311F42B" w14:textId="1347F0D6" w:rsidR="000F082B" w:rsidRPr="00D24029" w:rsidRDefault="00CD7835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D7835">
        <w:rPr>
          <w:rFonts w:ascii="Times New Roman" w:hAnsi="Times New Roman" w:cs="Times New Roman"/>
          <w:sz w:val="24"/>
          <w:szCs w:val="24"/>
          <w:lang w:val="lt-LT"/>
        </w:rPr>
        <w:t>NUTARTA:</w:t>
      </w:r>
      <w:r w:rsidR="00432046">
        <w:rPr>
          <w:rFonts w:ascii="Times New Roman" w:hAnsi="Times New Roman" w:cs="Times New Roman"/>
          <w:sz w:val="24"/>
          <w:szCs w:val="24"/>
          <w:lang w:val="lt-LT"/>
        </w:rPr>
        <w:t xml:space="preserve"> 4. </w:t>
      </w:r>
      <w:r w:rsidR="000F082B" w:rsidRPr="00D91CC0">
        <w:rPr>
          <w:rFonts w:ascii="Times New Roman" w:hAnsi="Times New Roman" w:cs="Times New Roman"/>
          <w:sz w:val="24"/>
          <w:szCs w:val="24"/>
          <w:lang w:val="lt-LT"/>
        </w:rPr>
        <w:t>Patvirtinti 2022-12-0</w:t>
      </w:r>
      <w:r w:rsidR="00D91CC0" w:rsidRPr="00D91CC0">
        <w:rPr>
          <w:rFonts w:ascii="Times New Roman" w:hAnsi="Times New Roman" w:cs="Times New Roman"/>
          <w:sz w:val="24"/>
          <w:szCs w:val="24"/>
          <w:lang w:val="lt-LT"/>
        </w:rPr>
        <w:t>9 dienos</w:t>
      </w:r>
      <w:r w:rsidR="000F082B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046" w:rsidRPr="00432046">
        <w:rPr>
          <w:rFonts w:ascii="Times New Roman" w:hAnsi="Times New Roman" w:cs="Times New Roman"/>
          <w:sz w:val="24"/>
          <w:szCs w:val="24"/>
          <w:lang w:val="lt-LT"/>
        </w:rPr>
        <w:t>neeilinio v</w:t>
      </w:r>
      <w:r w:rsidR="000F082B" w:rsidRPr="00D24029">
        <w:rPr>
          <w:rFonts w:ascii="Times New Roman" w:hAnsi="Times New Roman" w:cs="Times New Roman"/>
          <w:sz w:val="24"/>
          <w:szCs w:val="24"/>
          <w:lang w:val="lt-LT"/>
        </w:rPr>
        <w:t>isuotinio akcininkų susirinkimo sprendim</w:t>
      </w:r>
      <w:r w:rsidR="00FB1FAA" w:rsidRPr="00D24029">
        <w:rPr>
          <w:rFonts w:ascii="Times New Roman" w:hAnsi="Times New Roman" w:cs="Times New Roman"/>
          <w:sz w:val="24"/>
          <w:szCs w:val="24"/>
          <w:lang w:val="lt-LT"/>
        </w:rPr>
        <w:t>ų projektą</w:t>
      </w:r>
      <w:r w:rsidR="00713B73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(pridedama)</w:t>
      </w:r>
      <w:r w:rsidR="001C37BF" w:rsidRPr="00D24029">
        <w:rPr>
          <w:rFonts w:ascii="Times New Roman" w:hAnsi="Times New Roman" w:cs="Times New Roman"/>
          <w:sz w:val="24"/>
          <w:szCs w:val="24"/>
          <w:lang w:val="lt-LT"/>
        </w:rPr>
        <w:t>, viešo pranešimo</w:t>
      </w:r>
      <w:r w:rsidR="00713B73" w:rsidRPr="00D24029">
        <w:rPr>
          <w:rFonts w:ascii="Times New Roman" w:hAnsi="Times New Roman" w:cs="Times New Roman"/>
          <w:sz w:val="24"/>
          <w:szCs w:val="24"/>
          <w:lang w:val="lt-LT"/>
        </w:rPr>
        <w:t>, kuris bus skelbiamas VĮ “Registrų centas” projektą</w:t>
      </w:r>
      <w:r w:rsidR="00FB1FAA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(pridedama)</w:t>
      </w:r>
      <w:r w:rsidR="00B4701C" w:rsidRPr="00D24029">
        <w:rPr>
          <w:rFonts w:ascii="Times New Roman" w:hAnsi="Times New Roman" w:cs="Times New Roman"/>
          <w:sz w:val="24"/>
          <w:szCs w:val="24"/>
          <w:lang w:val="lt-LT"/>
        </w:rPr>
        <w:t>, bendrojo balsavimo biuletenio formą (pridedama), naują Bendrovės įstatų projektą (pridedama);</w:t>
      </w:r>
    </w:p>
    <w:p w14:paraId="447FD564" w14:textId="77777777" w:rsidR="00D91CC0" w:rsidRDefault="00D91CC0" w:rsidP="00D91CC0">
      <w:pPr>
        <w:pStyle w:val="NormalWeb"/>
        <w:spacing w:before="0" w:after="0" w:line="276" w:lineRule="auto"/>
        <w:ind w:right="-613" w:firstLine="993"/>
        <w:jc w:val="both"/>
        <w:rPr>
          <w:lang w:val="lt-LT"/>
        </w:rPr>
      </w:pPr>
      <w:r w:rsidRPr="00D24029">
        <w:rPr>
          <w:lang w:val="lt-LT"/>
        </w:rPr>
        <w:t xml:space="preserve">Nutarimas priimtas </w:t>
      </w:r>
      <w:r>
        <w:rPr>
          <w:lang w:val="lt-LT"/>
        </w:rPr>
        <w:t>keturiais</w:t>
      </w:r>
      <w:r w:rsidRPr="00D24029">
        <w:rPr>
          <w:lang w:val="lt-LT"/>
        </w:rPr>
        <w:t xml:space="preserve"> balsais. Balsavo: Evaldas Pocevičius – „už“, Tomas Žvirblys – „už“, Dainius Sodaitis – „už“</w:t>
      </w:r>
      <w:r>
        <w:rPr>
          <w:lang w:val="lt-LT"/>
        </w:rPr>
        <w:t>, Paulius Minajevas – „už“.</w:t>
      </w:r>
    </w:p>
    <w:p w14:paraId="7F424234" w14:textId="77777777" w:rsidR="006C4BD3" w:rsidRPr="00D24029" w:rsidRDefault="006C4BD3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BB741A1" w14:textId="1C08FB1F" w:rsidR="006D0787" w:rsidRPr="00432046" w:rsidRDefault="006C4BD3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2046">
        <w:rPr>
          <w:rFonts w:ascii="Times New Roman" w:hAnsi="Times New Roman" w:cs="Times New Roman"/>
          <w:sz w:val="24"/>
          <w:szCs w:val="24"/>
          <w:lang w:val="lt-LT"/>
        </w:rPr>
        <w:t>SVARSTYTA:</w:t>
      </w:r>
      <w:r w:rsidR="00432046" w:rsidRPr="00432046">
        <w:rPr>
          <w:rFonts w:ascii="Times New Roman" w:hAnsi="Times New Roman" w:cs="Times New Roman"/>
          <w:sz w:val="24"/>
          <w:szCs w:val="24"/>
          <w:lang w:val="lt-LT"/>
        </w:rPr>
        <w:t xml:space="preserve"> 5. </w:t>
      </w:r>
      <w:r w:rsidR="006D0787" w:rsidRPr="00432046">
        <w:rPr>
          <w:rFonts w:ascii="Times New Roman" w:hAnsi="Times New Roman" w:cs="Times New Roman"/>
          <w:sz w:val="24"/>
          <w:szCs w:val="24"/>
          <w:lang w:val="lt-LT"/>
        </w:rPr>
        <w:t>Įgaliojimų suteikimas</w:t>
      </w:r>
      <w:r w:rsidR="0043204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0BFCBFC" w14:textId="019B928C" w:rsidR="006D0787" w:rsidRPr="00D24029" w:rsidRDefault="00432046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2046">
        <w:rPr>
          <w:rFonts w:ascii="Times New Roman" w:hAnsi="Times New Roman" w:cs="Times New Roman"/>
          <w:sz w:val="24"/>
          <w:szCs w:val="24"/>
          <w:lang w:val="lt-LT"/>
        </w:rPr>
        <w:t>NUTARTA: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5. </w:t>
      </w:r>
      <w:r w:rsidR="006D0787" w:rsidRPr="00D24029">
        <w:rPr>
          <w:rFonts w:ascii="Times New Roman" w:hAnsi="Times New Roman" w:cs="Times New Roman"/>
          <w:sz w:val="24"/>
          <w:szCs w:val="24"/>
          <w:lang w:val="lt-LT"/>
        </w:rPr>
        <w:t>Pavesti bendrovės vadovui Pauliui Minajevui</w:t>
      </w:r>
      <w:r w:rsidR="001C37BF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sušaukti visuotinį akcininkų susirinkimą, paskelbti viešą pranešimą</w:t>
      </w:r>
      <w:r w:rsidR="00346957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VĮ “Registrų centras” ir Bendrovės svetainėje internete, bei </w:t>
      </w:r>
      <w:r w:rsidR="001C37BF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atlikti visus kitus veiksmus, būtinus </w:t>
      </w:r>
      <w:r w:rsidR="00B4701C" w:rsidRPr="00D24029">
        <w:rPr>
          <w:rFonts w:ascii="Times New Roman" w:hAnsi="Times New Roman" w:cs="Times New Roman"/>
          <w:sz w:val="24"/>
          <w:szCs w:val="24"/>
          <w:lang w:val="lt-LT"/>
        </w:rPr>
        <w:t>visuotinio akcininkų susirinkimo sušaukimu</w:t>
      </w:r>
      <w:r w:rsidR="00346957" w:rsidRPr="00D24029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2438A6" w:rsidRPr="00D2402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304C044" w14:textId="58351946" w:rsidR="006C4BD3" w:rsidRPr="00D24029" w:rsidRDefault="006C4BD3" w:rsidP="00432046">
      <w:pPr>
        <w:pStyle w:val="NormalWeb"/>
        <w:spacing w:before="0" w:after="0" w:line="276" w:lineRule="auto"/>
        <w:ind w:right="-613" w:firstLine="993"/>
        <w:jc w:val="both"/>
        <w:rPr>
          <w:lang w:val="lt-LT"/>
        </w:rPr>
      </w:pPr>
      <w:r w:rsidRPr="00D24029">
        <w:rPr>
          <w:lang w:val="lt-LT"/>
        </w:rPr>
        <w:t>Nutarimas priimtas trimis balsais. Balsavo: Evaldas Pocevičius – „už“, Tomas Žvirblys – „už“, Dainius Sodaitis – „už“</w:t>
      </w:r>
      <w:r w:rsidR="00C878BE">
        <w:rPr>
          <w:lang w:val="lt-LT"/>
        </w:rPr>
        <w:t>, Paulius Minajevas – „susilaikė“</w:t>
      </w:r>
      <w:r w:rsidRPr="00D24029">
        <w:rPr>
          <w:lang w:val="lt-LT"/>
        </w:rPr>
        <w:t>.</w:t>
      </w:r>
    </w:p>
    <w:p w14:paraId="7F28136A" w14:textId="58A471CC" w:rsidR="005B249D" w:rsidRPr="00D24029" w:rsidRDefault="005B249D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9D93208" w14:textId="77777777" w:rsidR="006C4BD3" w:rsidRPr="006C4BD3" w:rsidRDefault="006C4BD3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Posėdžio pirmininkas</w:t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>Tomas Žvirblys</w:t>
      </w:r>
    </w:p>
    <w:p w14:paraId="7C614A13" w14:textId="77777777" w:rsidR="006C4BD3" w:rsidRPr="006C4BD3" w:rsidRDefault="006C4BD3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B63ADB1" w14:textId="77777777" w:rsidR="006C4BD3" w:rsidRPr="006C4BD3" w:rsidRDefault="006C4BD3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Posėdžio sekretorius</w:t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>Dainius Sodaitis</w:t>
      </w:r>
    </w:p>
    <w:p w14:paraId="7A0B43A0" w14:textId="77777777" w:rsidR="006C4BD3" w:rsidRPr="006C4BD3" w:rsidRDefault="006C4BD3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D2E59A6" w14:textId="1F96911C" w:rsidR="006C4BD3" w:rsidRPr="006C4BD3" w:rsidRDefault="006C4BD3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>Valdybos narys</w:t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432046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>Evaldas Pocevičius</w:t>
      </w:r>
    </w:p>
    <w:p w14:paraId="4F9097CA" w14:textId="059BA500" w:rsidR="005B249D" w:rsidRDefault="005B249D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D7EA08B" w14:textId="6E573DC9" w:rsidR="00C878BE" w:rsidRPr="006C4BD3" w:rsidRDefault="00C878BE" w:rsidP="00C878BE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>Valdybos narys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(bendrovės direktorius)</w:t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Paulius Minajevas</w:t>
      </w:r>
    </w:p>
    <w:p w14:paraId="3F15AC45" w14:textId="77777777" w:rsidR="00C878BE" w:rsidRPr="00D24029" w:rsidRDefault="00C878BE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F8D076C" w14:textId="77777777" w:rsidR="00432046" w:rsidRPr="00D24029" w:rsidRDefault="0043204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432046" w:rsidRPr="00D24029" w:rsidSect="007A4D91">
      <w:headerReference w:type="default" r:id="rId7"/>
      <w:footerReference w:type="default" r:id="rId8"/>
      <w:headerReference w:type="first" r:id="rId9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8C0C" w14:textId="77777777" w:rsidR="005C795C" w:rsidRDefault="005C795C" w:rsidP="001C6D41">
      <w:pPr>
        <w:spacing w:after="0" w:line="240" w:lineRule="auto"/>
      </w:pPr>
      <w:r>
        <w:separator/>
      </w:r>
    </w:p>
  </w:endnote>
  <w:endnote w:type="continuationSeparator" w:id="0">
    <w:p w14:paraId="58A07405" w14:textId="77777777" w:rsidR="005C795C" w:rsidRDefault="005C795C" w:rsidP="001C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904E" w14:textId="15CF193B" w:rsidR="001C6D41" w:rsidRDefault="001C6D41">
    <w:pPr>
      <w:pStyle w:val="Footer"/>
      <w:jc w:val="right"/>
    </w:pPr>
  </w:p>
  <w:p w14:paraId="4BA4C154" w14:textId="77777777" w:rsidR="001C6D41" w:rsidRDefault="001C6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A9A8" w14:textId="77777777" w:rsidR="005C795C" w:rsidRDefault="005C795C" w:rsidP="001C6D41">
      <w:pPr>
        <w:spacing w:after="0" w:line="240" w:lineRule="auto"/>
      </w:pPr>
      <w:r>
        <w:separator/>
      </w:r>
    </w:p>
  </w:footnote>
  <w:footnote w:type="continuationSeparator" w:id="0">
    <w:p w14:paraId="0476C174" w14:textId="77777777" w:rsidR="005C795C" w:rsidRDefault="005C795C" w:rsidP="001C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8263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CB9457" w14:textId="759EC00B" w:rsidR="007A4D91" w:rsidRDefault="007A4D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947C1" w14:textId="77777777" w:rsidR="007A4D91" w:rsidRDefault="007A4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82DD" w14:textId="1A89814A" w:rsidR="00FD67C3" w:rsidRDefault="00FD67C3">
    <w:pPr>
      <w:pStyle w:val="Header"/>
      <w:jc w:val="center"/>
    </w:pPr>
  </w:p>
  <w:p w14:paraId="75B7AD7C" w14:textId="77777777" w:rsidR="00FD67C3" w:rsidRDefault="00FD6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242"/>
    <w:multiLevelType w:val="hybridMultilevel"/>
    <w:tmpl w:val="41328B5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F1043E"/>
    <w:multiLevelType w:val="hybridMultilevel"/>
    <w:tmpl w:val="E5102C2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02010"/>
    <w:multiLevelType w:val="hybridMultilevel"/>
    <w:tmpl w:val="554EFCC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D6974"/>
    <w:multiLevelType w:val="hybridMultilevel"/>
    <w:tmpl w:val="33F8427E"/>
    <w:lvl w:ilvl="0" w:tplc="0BC4B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685914">
    <w:abstractNumId w:val="0"/>
  </w:num>
  <w:num w:numId="2" w16cid:durableId="634456822">
    <w:abstractNumId w:val="2"/>
  </w:num>
  <w:num w:numId="3" w16cid:durableId="1530800670">
    <w:abstractNumId w:val="3"/>
  </w:num>
  <w:num w:numId="4" w16cid:durableId="118123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1F"/>
    <w:rsid w:val="00073C37"/>
    <w:rsid w:val="000861BA"/>
    <w:rsid w:val="000F082B"/>
    <w:rsid w:val="00137C36"/>
    <w:rsid w:val="00193E05"/>
    <w:rsid w:val="00195134"/>
    <w:rsid w:val="001C37BF"/>
    <w:rsid w:val="001C6D41"/>
    <w:rsid w:val="002438A6"/>
    <w:rsid w:val="00293D03"/>
    <w:rsid w:val="002D3923"/>
    <w:rsid w:val="00346957"/>
    <w:rsid w:val="003E11DE"/>
    <w:rsid w:val="004123D7"/>
    <w:rsid w:val="00432046"/>
    <w:rsid w:val="004B010C"/>
    <w:rsid w:val="005242D8"/>
    <w:rsid w:val="005770AC"/>
    <w:rsid w:val="005B249D"/>
    <w:rsid w:val="005C795C"/>
    <w:rsid w:val="0066362F"/>
    <w:rsid w:val="006C4BD3"/>
    <w:rsid w:val="006D0787"/>
    <w:rsid w:val="00713B73"/>
    <w:rsid w:val="00723E8E"/>
    <w:rsid w:val="0073547F"/>
    <w:rsid w:val="00746D73"/>
    <w:rsid w:val="007A4D91"/>
    <w:rsid w:val="007F1873"/>
    <w:rsid w:val="008B2202"/>
    <w:rsid w:val="008C3BA8"/>
    <w:rsid w:val="008F64F5"/>
    <w:rsid w:val="00986B7F"/>
    <w:rsid w:val="009B5644"/>
    <w:rsid w:val="009E6FA0"/>
    <w:rsid w:val="009F0E5C"/>
    <w:rsid w:val="00A90F76"/>
    <w:rsid w:val="00B434A0"/>
    <w:rsid w:val="00B4701C"/>
    <w:rsid w:val="00B95C75"/>
    <w:rsid w:val="00C878BE"/>
    <w:rsid w:val="00CC0D24"/>
    <w:rsid w:val="00CD7835"/>
    <w:rsid w:val="00D03891"/>
    <w:rsid w:val="00D10D27"/>
    <w:rsid w:val="00D24029"/>
    <w:rsid w:val="00D753AE"/>
    <w:rsid w:val="00D91CC0"/>
    <w:rsid w:val="00EB54AE"/>
    <w:rsid w:val="00EC4BD6"/>
    <w:rsid w:val="00EC69AD"/>
    <w:rsid w:val="00EE7035"/>
    <w:rsid w:val="00EF1230"/>
    <w:rsid w:val="00F1391F"/>
    <w:rsid w:val="00F46368"/>
    <w:rsid w:val="00FB1FAA"/>
    <w:rsid w:val="00F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1483"/>
  <w15:chartTrackingRefBased/>
  <w15:docId w15:val="{02256F8B-CB11-4E60-B1F9-A462C992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37"/>
  </w:style>
  <w:style w:type="paragraph" w:styleId="Heading4">
    <w:name w:val="heading 4"/>
    <w:basedOn w:val="Normal"/>
    <w:next w:val="Normal"/>
    <w:link w:val="Heading4Char"/>
    <w:qFormat/>
    <w:rsid w:val="00D24029"/>
    <w:pPr>
      <w:keepNext/>
      <w:spacing w:after="0" w:line="240" w:lineRule="auto"/>
      <w:ind w:right="43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41"/>
  </w:style>
  <w:style w:type="paragraph" w:styleId="Footer">
    <w:name w:val="footer"/>
    <w:basedOn w:val="Normal"/>
    <w:link w:val="FooterChar"/>
    <w:uiPriority w:val="99"/>
    <w:unhideWhenUsed/>
    <w:rsid w:val="001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41"/>
  </w:style>
  <w:style w:type="paragraph" w:styleId="Revision">
    <w:name w:val="Revision"/>
    <w:hidden/>
    <w:uiPriority w:val="99"/>
    <w:semiHidden/>
    <w:rsid w:val="00A90F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0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7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293D0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"/>
    <w:rsid w:val="00293D03"/>
    <w:pPr>
      <w:spacing w:after="0" w:line="360" w:lineRule="auto"/>
      <w:ind w:right="-426"/>
      <w:jc w:val="both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BodyTextChar">
    <w:name w:val="Body Text Char"/>
    <w:basedOn w:val="DefaultParagraphFont"/>
    <w:link w:val="BodyText"/>
    <w:rsid w:val="00293D03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Heading4Char">
    <w:name w:val="Heading 4 Char"/>
    <w:basedOn w:val="DefaultParagraphFont"/>
    <w:link w:val="Heading4"/>
    <w:rsid w:val="00D24029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Arasimavicius</dc:creator>
  <cp:keywords/>
  <dc:description/>
  <cp:lastModifiedBy>Mantas Arasimavicius</cp:lastModifiedBy>
  <cp:revision>3</cp:revision>
  <dcterms:created xsi:type="dcterms:W3CDTF">2022-11-11T08:12:00Z</dcterms:created>
  <dcterms:modified xsi:type="dcterms:W3CDTF">2022-11-11T16:06:00Z</dcterms:modified>
</cp:coreProperties>
</file>